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6E10D7">
        <w:rPr>
          <w:sz w:val="28"/>
        </w:rPr>
        <w:t>914-2203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 w:rsidRPr="00AD027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D0278" w:rsidR="00AD0278">
        <w:rPr>
          <w:sz w:val="28"/>
        </w:rPr>
        <w:t>*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10 ию</w:t>
      </w:r>
      <w:r w:rsidR="006E10D7">
        <w:rPr>
          <w:sz w:val="28"/>
        </w:rPr>
        <w:t>л</w:t>
      </w:r>
      <w:r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</w:t>
      </w:r>
      <w:r w:rsidR="00163EAF">
        <w:rPr>
          <w:sz w:val="28"/>
        </w:rPr>
        <w:t>г.Нягань</w:t>
      </w:r>
      <w:r w:rsidR="00163EAF">
        <w:rPr>
          <w:sz w:val="28"/>
        </w:rPr>
        <w:t xml:space="preserve">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6E10D7" w:rsidRPr="006E10D7" w:rsidP="006E10D7">
      <w:pPr>
        <w:pStyle w:val="BodyTextIndent"/>
        <w:ind w:firstLine="709"/>
        <w:jc w:val="both"/>
        <w:rPr>
          <w:sz w:val="28"/>
        </w:rPr>
      </w:pPr>
      <w:r w:rsidRPr="006E10D7"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 w:rsidRPr="006E10D7">
        <w:rPr>
          <w:sz w:val="28"/>
        </w:rPr>
        <w:t>Л.Г.Волкова</w:t>
      </w:r>
      <w:r w:rsidRPr="006E10D7">
        <w:rPr>
          <w:sz w:val="28"/>
        </w:rPr>
        <w:t>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6E10D7">
      <w:pPr>
        <w:pStyle w:val="BodyTextIndent"/>
        <w:ind w:firstLine="709"/>
        <w:jc w:val="both"/>
        <w:rPr>
          <w:sz w:val="28"/>
        </w:rPr>
      </w:pPr>
      <w:r w:rsidRPr="006E10D7">
        <w:rPr>
          <w:sz w:val="28"/>
        </w:rPr>
        <w:t xml:space="preserve">рассмотрев дело об административном правонарушении в отношении </w:t>
      </w:r>
      <w:r w:rsidRPr="00AD0278" w:rsidR="00AD0278">
        <w:rPr>
          <w:sz w:val="28"/>
        </w:rPr>
        <w:t>Иляшевич</w:t>
      </w:r>
      <w:r w:rsidRPr="00AD0278" w:rsidR="00AD0278">
        <w:rPr>
          <w:sz w:val="28"/>
        </w:rPr>
        <w:t xml:space="preserve"> </w:t>
      </w:r>
      <w:r w:rsidRPr="00AD0278" w:rsidR="00AD0278">
        <w:rPr>
          <w:sz w:val="28"/>
        </w:rPr>
        <w:t>Хатиры</w:t>
      </w:r>
      <w:r w:rsidRPr="00AD0278" w:rsidR="00AD0278">
        <w:rPr>
          <w:sz w:val="28"/>
        </w:rPr>
        <w:t xml:space="preserve"> Рахман </w:t>
      </w:r>
      <w:r w:rsidRPr="00AD0278" w:rsidR="00AD0278">
        <w:rPr>
          <w:sz w:val="28"/>
        </w:rPr>
        <w:t>кызы</w:t>
      </w:r>
      <w:r w:rsidRPr="00AD0278" w:rsidR="00AD0278">
        <w:rPr>
          <w:sz w:val="28"/>
        </w:rPr>
        <w:t>, * года рождения, уроженки *, гражданки РФ, *, *, проживающей по адресу: *,</w:t>
      </w:r>
      <w:r>
        <w:rPr>
          <w:sz w:val="28"/>
        </w:rPr>
        <w:t xml:space="preserve">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7E2E53">
        <w:rPr>
          <w:spacing w:val="-2"/>
          <w:sz w:val="28"/>
        </w:rPr>
        <w:t>марта 2025</w:t>
      </w:r>
      <w:r w:rsidRPr="00236A35">
        <w:rPr>
          <w:spacing w:val="-2"/>
          <w:sz w:val="28"/>
        </w:rPr>
        <w:t xml:space="preserve"> года </w:t>
      </w:r>
      <w:r w:rsidRPr="006E10D7" w:rsidR="006E10D7">
        <w:rPr>
          <w:spacing w:val="-2"/>
          <w:sz w:val="28"/>
        </w:rPr>
        <w:t>Иляшевич</w:t>
      </w:r>
      <w:r w:rsidRPr="006E10D7" w:rsidR="006E10D7">
        <w:rPr>
          <w:spacing w:val="-2"/>
          <w:sz w:val="28"/>
        </w:rPr>
        <w:t xml:space="preserve"> </w:t>
      </w:r>
      <w:r w:rsidRPr="006E10D7" w:rsidR="006E10D7">
        <w:rPr>
          <w:spacing w:val="-2"/>
          <w:sz w:val="28"/>
        </w:rPr>
        <w:t>Х.Р.к</w:t>
      </w:r>
      <w:r w:rsidRPr="006E10D7" w:rsidR="006E10D7">
        <w:rPr>
          <w:spacing w:val="-2"/>
          <w:sz w:val="28"/>
        </w:rPr>
        <w:t xml:space="preserve">., являясь должностным лицом – </w:t>
      </w:r>
      <w:r w:rsidR="00AD0278">
        <w:rPr>
          <w:spacing w:val="-2"/>
          <w:sz w:val="28"/>
        </w:rPr>
        <w:t>*</w:t>
      </w:r>
      <w:r w:rsidRPr="006E10D7" w:rsidR="006E10D7">
        <w:rPr>
          <w:spacing w:val="-2"/>
          <w:sz w:val="28"/>
        </w:rPr>
        <w:t xml:space="preserve">, зарегистрированного по адресу: </w:t>
      </w:r>
      <w:r w:rsidRPr="00AD0278" w:rsidR="00AD0278">
        <w:rPr>
          <w:spacing w:val="-2"/>
          <w:sz w:val="28"/>
        </w:rPr>
        <w:t>*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представила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841370" w:rsidRPr="00841370" w:rsidP="00841370">
      <w:pPr>
        <w:ind w:right="282" w:firstLine="567"/>
        <w:jc w:val="both"/>
        <w:rPr>
          <w:sz w:val="28"/>
        </w:rPr>
      </w:pPr>
      <w:r w:rsidRPr="00841370">
        <w:rPr>
          <w:sz w:val="28"/>
        </w:rPr>
        <w:t xml:space="preserve">Должностное лицо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Pr="00841370">
        <w:rPr>
          <w:sz w:val="28"/>
        </w:rPr>
        <w:t>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236A35" w:rsidRPr="00236A35" w:rsidP="00841370">
      <w:pPr>
        <w:ind w:right="282" w:firstLine="567"/>
        <w:jc w:val="both"/>
        <w:rPr>
          <w:sz w:val="28"/>
        </w:rPr>
      </w:pPr>
      <w:r w:rsidRPr="00841370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>В силу пункта 1 статьи 285 Налогового кодекса Российской Ф</w:t>
      </w:r>
      <w:r w:rsidRPr="00236A35"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7E2E53">
        <w:rPr>
          <w:sz w:val="28"/>
        </w:rP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AD0278">
        <w:rPr>
          <w:sz w:val="28"/>
        </w:rPr>
        <w:t>*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7E2E53">
        <w:rPr>
          <w:color w:val="FF0000"/>
          <w:sz w:val="28"/>
        </w:rPr>
        <w:t>марта 2025</w:t>
      </w:r>
      <w:r w:rsidRPr="00236A35">
        <w:rPr>
          <w:sz w:val="28"/>
        </w:rPr>
        <w:t xml:space="preserve"> года. В нарушение этого, налогоплательщик не представил</w:t>
      </w:r>
      <w:r>
        <w:rPr>
          <w:sz w:val="28"/>
        </w:rPr>
        <w:t>а</w:t>
      </w:r>
      <w:r w:rsidRPr="00236A35">
        <w:rPr>
          <w:sz w:val="28"/>
        </w:rPr>
        <w:t xml:space="preserve"> налоговую декларацию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AD0278">
        <w:rPr>
          <w:sz w:val="28"/>
        </w:rPr>
        <w:t>*</w:t>
      </w:r>
      <w:r w:rsidRPr="00236A35">
        <w:rPr>
          <w:sz w:val="28"/>
        </w:rPr>
        <w:t xml:space="preserve"> является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  <w:r w:rsidRPr="00236A35">
        <w:rPr>
          <w:sz w:val="28"/>
        </w:rPr>
        <w:t xml:space="preserve">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AD0278">
        <w:rPr>
          <w:sz w:val="28"/>
          <w:lang w:val="en-US"/>
        </w:rPr>
        <w:t>*</w:t>
      </w:r>
      <w:r w:rsidRPr="00236A35">
        <w:rPr>
          <w:sz w:val="28"/>
        </w:rPr>
        <w:t xml:space="preserve">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6E10D7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6E10D7">
        <w:rPr>
          <w:spacing w:val="-1"/>
          <w:sz w:val="28"/>
        </w:rPr>
        <w:t>Иляшевич</w:t>
      </w:r>
      <w:r w:rsidR="006E10D7">
        <w:rPr>
          <w:spacing w:val="-1"/>
          <w:sz w:val="28"/>
        </w:rPr>
        <w:t xml:space="preserve"> </w:t>
      </w:r>
      <w:r w:rsidR="006E10D7">
        <w:rPr>
          <w:spacing w:val="-1"/>
          <w:sz w:val="28"/>
        </w:rPr>
        <w:t>Х.Р.к</w:t>
      </w:r>
      <w:r w:rsidR="006E10D7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ей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6E10D7">
        <w:rPr>
          <w:sz w:val="28"/>
        </w:rPr>
        <w:t>Иляшевич</w:t>
      </w:r>
      <w:r w:rsidR="006E10D7">
        <w:rPr>
          <w:sz w:val="28"/>
        </w:rPr>
        <w:t xml:space="preserve"> </w:t>
      </w:r>
      <w:r w:rsidR="006E10D7">
        <w:rPr>
          <w:sz w:val="28"/>
        </w:rPr>
        <w:t>Х.Р.к</w:t>
      </w:r>
      <w:r w:rsidR="006E10D7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236A35" w:rsidP="007E2E53">
      <w:pPr>
        <w:ind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6E10D7">
        <w:rPr>
          <w:sz w:val="28"/>
        </w:rPr>
        <w:t>Иляшевич</w:t>
      </w:r>
      <w:r w:rsidRPr="006E10D7">
        <w:rPr>
          <w:sz w:val="28"/>
        </w:rPr>
        <w:t xml:space="preserve"> </w:t>
      </w:r>
      <w:r w:rsidRPr="006E10D7">
        <w:rPr>
          <w:sz w:val="28"/>
        </w:rPr>
        <w:t>Хатир</w:t>
      </w:r>
      <w:r>
        <w:rPr>
          <w:sz w:val="28"/>
        </w:rPr>
        <w:t>у</w:t>
      </w:r>
      <w:r w:rsidRPr="006E10D7">
        <w:rPr>
          <w:sz w:val="28"/>
        </w:rPr>
        <w:t xml:space="preserve"> Рахман </w:t>
      </w:r>
      <w:r w:rsidRPr="006E10D7">
        <w:rPr>
          <w:sz w:val="28"/>
        </w:rPr>
        <w:t>кызы</w:t>
      </w:r>
      <w:r w:rsidRPr="00236A35">
        <w:rPr>
          <w:sz w:val="28"/>
        </w:rPr>
        <w:t xml:space="preserve"> </w:t>
      </w:r>
      <w:r w:rsidRPr="00236A35">
        <w:rPr>
          <w:sz w:val="28"/>
        </w:rPr>
        <w:t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 w:rsidRPr="00236A35">
        <w:rPr>
          <w:sz w:val="28"/>
        </w:rPr>
        <w:t>Няганский</w:t>
      </w:r>
      <w:r w:rsidRPr="00236A35"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E10D7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BC3EA6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AD0278">
      <w:rPr>
        <w:rStyle w:val="102"/>
        <w:noProof/>
      </w:rPr>
      <w:t>3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0E137E"/>
    <w:rsid w:val="00163EAF"/>
    <w:rsid w:val="001A37B9"/>
    <w:rsid w:val="00236A35"/>
    <w:rsid w:val="003957A8"/>
    <w:rsid w:val="004F47D9"/>
    <w:rsid w:val="004F6D5F"/>
    <w:rsid w:val="00573098"/>
    <w:rsid w:val="005A185B"/>
    <w:rsid w:val="006E10D7"/>
    <w:rsid w:val="0072674B"/>
    <w:rsid w:val="007E261A"/>
    <w:rsid w:val="007E2E53"/>
    <w:rsid w:val="00841370"/>
    <w:rsid w:val="00961BBD"/>
    <w:rsid w:val="00A53FFF"/>
    <w:rsid w:val="00AD0278"/>
    <w:rsid w:val="00AD5659"/>
    <w:rsid w:val="00AF73CF"/>
    <w:rsid w:val="00BC3EA6"/>
    <w:rsid w:val="00C90D70"/>
    <w:rsid w:val="00C919C5"/>
    <w:rsid w:val="00CF3577"/>
    <w:rsid w:val="00D068B3"/>
    <w:rsid w:val="00D103A3"/>
    <w:rsid w:val="00D103D7"/>
    <w:rsid w:val="00D40E54"/>
    <w:rsid w:val="00D93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